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58733BA" w:rsidR="006A0189" w:rsidRPr="00BD1F66" w:rsidRDefault="006A0189" w:rsidP="006A0189">
      <w:pPr>
        <w:pStyle w:val="CRCoverPage"/>
        <w:tabs>
          <w:tab w:val="right" w:pos="9639"/>
        </w:tabs>
        <w:spacing w:after="0"/>
        <w:rPr>
          <w:b/>
          <w:sz w:val="24"/>
        </w:rPr>
      </w:pPr>
      <w:r w:rsidRPr="002724FA">
        <w:rPr>
          <w:b/>
          <w:sz w:val="24"/>
        </w:rPr>
        <w:t>3GPP TSG-SA WG6 Meeting #</w:t>
      </w:r>
      <w:r w:rsidR="002F0D3A" w:rsidRPr="002724FA">
        <w:rPr>
          <w:b/>
          <w:sz w:val="24"/>
        </w:rPr>
        <w:t>5</w:t>
      </w:r>
      <w:r w:rsidR="00107BF1" w:rsidRPr="002724FA">
        <w:rPr>
          <w:b/>
          <w:sz w:val="24"/>
        </w:rPr>
        <w:t>7</w:t>
      </w:r>
      <w:r w:rsidRPr="002724FA">
        <w:rPr>
          <w:b/>
          <w:sz w:val="24"/>
        </w:rPr>
        <w:tab/>
        <w:t>S6-2</w:t>
      </w:r>
      <w:r w:rsidR="00592E7A" w:rsidRPr="002724FA">
        <w:rPr>
          <w:b/>
          <w:sz w:val="24"/>
        </w:rPr>
        <w:t>3</w:t>
      </w:r>
      <w:r w:rsidR="0049218A" w:rsidRPr="002724FA">
        <w:rPr>
          <w:b/>
          <w:sz w:val="24"/>
        </w:rPr>
        <w:t>2</w:t>
      </w:r>
      <w:r w:rsidR="002724FA">
        <w:rPr>
          <w:b/>
          <w:sz w:val="24"/>
        </w:rPr>
        <w:t>921</w:t>
      </w:r>
    </w:p>
    <w:p w14:paraId="6CCFE5EA" w14:textId="5ABF7535"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6A0189" w:rsidRPr="00BD1F66">
        <w:rPr>
          <w:b/>
          <w:sz w:val="24"/>
        </w:rPr>
        <w:t>xxxx)</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36A17ACB" w:rsidR="001E41F3" w:rsidRPr="002724FA" w:rsidRDefault="00FA2DD2" w:rsidP="002724FA">
            <w:pPr>
              <w:pStyle w:val="CRCoverPage"/>
              <w:spacing w:after="0"/>
              <w:jc w:val="center"/>
            </w:pPr>
            <w:fldSimple w:instr=" DOCPROPERTY  Cr#  \* MERGEFORMAT ">
              <w:r w:rsidR="002724FA" w:rsidRPr="002724FA">
                <w:rPr>
                  <w:b/>
                  <w:sz w:val="28"/>
                </w:rPr>
                <w:t>0194</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29DF1B37" w:rsidR="001E41F3" w:rsidRPr="00BD1F66" w:rsidRDefault="00270B13" w:rsidP="00E13F3D">
            <w:pPr>
              <w:pStyle w:val="CRCoverPage"/>
              <w:spacing w:after="0"/>
              <w:jc w:val="center"/>
              <w:rPr>
                <w:b/>
                <w:bCs/>
                <w:sz w:val="28"/>
                <w:szCs w:val="28"/>
              </w:rPr>
            </w:pPr>
            <w:r w:rsidRPr="00BD1F66">
              <w:rPr>
                <w:b/>
                <w:bCs/>
                <w:sz w:val="28"/>
                <w:szCs w:val="28"/>
              </w:rPr>
              <w:t>-</w:t>
            </w:r>
          </w:p>
        </w:tc>
        <w:tc>
          <w:tcPr>
            <w:tcW w:w="2410" w:type="dxa"/>
          </w:tcPr>
          <w:p w14:paraId="5D4AEAE9" w14:textId="77777777" w:rsidR="001E41F3" w:rsidRPr="00BD1F66" w:rsidRDefault="001E41F3" w:rsidP="0051580D">
            <w:pPr>
              <w:pStyle w:val="CRCoverPage"/>
              <w:tabs>
                <w:tab w:val="right" w:pos="1825"/>
              </w:tabs>
              <w:spacing w:after="0"/>
              <w:jc w:val="center"/>
            </w:pPr>
            <w:r w:rsidRPr="00BD1F66">
              <w:rPr>
                <w:b/>
                <w:sz w:val="28"/>
                <w:szCs w:val="28"/>
              </w:rPr>
              <w:t>Current version:</w:t>
            </w:r>
          </w:p>
        </w:tc>
        <w:tc>
          <w:tcPr>
            <w:tcW w:w="1701" w:type="dxa"/>
            <w:shd w:val="pct30" w:color="FFFF00" w:fill="auto"/>
          </w:tcPr>
          <w:p w14:paraId="1E22D6AC" w14:textId="23C68CDB" w:rsidR="001E41F3" w:rsidRPr="00BD1F66" w:rsidRDefault="00000000">
            <w:pPr>
              <w:pStyle w:val="CRCoverPage"/>
              <w:spacing w:after="0"/>
              <w:jc w:val="center"/>
              <w:rPr>
                <w:sz w:val="28"/>
              </w:rPr>
            </w:pPr>
            <w:fldSimple w:instr=" DOCPROPERTY  Version  \* MERGEFORMAT ">
              <w:r w:rsidR="003E2694" w:rsidRPr="009E1211">
                <w:rPr>
                  <w:b/>
                  <w:sz w:val="28"/>
                </w:rPr>
                <w:t>1</w:t>
              </w:r>
              <w:r w:rsidR="00906F47">
                <w:rPr>
                  <w:b/>
                  <w:sz w:val="28"/>
                </w:rPr>
                <w:t>8</w:t>
              </w:r>
              <w:r w:rsidR="0052603E">
                <w:rPr>
                  <w:b/>
                  <w:sz w:val="28"/>
                </w:rPr>
                <w:t>.</w:t>
              </w:r>
              <w:r w:rsidR="00906F47">
                <w:rPr>
                  <w:b/>
                  <w:sz w:val="28"/>
                </w:rPr>
                <w:t>5</w:t>
              </w:r>
              <w:r w:rsidR="0052603E">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 xml:space="preserve">Introducing transmission idle message for </w:t>
            </w:r>
            <w:proofErr w:type="spellStart"/>
            <w:r w:rsidRPr="00BD1F66">
              <w:t>MCVideo</w:t>
            </w:r>
            <w:proofErr w:type="spellEnd"/>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5F712BBD" w:rsidR="001E41F3" w:rsidRPr="00BD1F66" w:rsidRDefault="006A0189" w:rsidP="00547111">
            <w:pPr>
              <w:pStyle w:val="CRCoverPage"/>
              <w:spacing w:after="0"/>
              <w:ind w:left="100"/>
            </w:pPr>
            <w:r w:rsidRPr="00BD1F66">
              <w:t>S6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16E49925" w:rsidR="001E41F3" w:rsidRPr="00BD1F66" w:rsidRDefault="000C7474">
            <w:pPr>
              <w:pStyle w:val="CRCoverPage"/>
              <w:spacing w:after="0"/>
              <w:ind w:left="100"/>
            </w:pPr>
            <w:r>
              <w:t>e</w:t>
            </w:r>
            <w:r w:rsidR="00E37304" w:rsidRPr="00BD1F66">
              <w:t>nh</w:t>
            </w:r>
            <w:r>
              <w:t>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404A626C" w:rsidR="001E41F3" w:rsidRPr="00BD1F66" w:rsidRDefault="001A418C"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5D3C2070" w:rsidR="001E41F3" w:rsidRPr="00BD1F66" w:rsidRDefault="00050158">
            <w:pPr>
              <w:pStyle w:val="CRCoverPage"/>
              <w:spacing w:after="0"/>
              <w:ind w:left="100"/>
            </w:pPr>
            <w:r w:rsidRPr="00BD1F66">
              <w:t>Rel-1</w:t>
            </w:r>
            <w:r w:rsidR="00906F47">
              <w:t>8</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53606748"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6E256D">
              <w:rPr>
                <w:i/>
                <w:sz w:val="18"/>
              </w:rPr>
              <w:t>6</w:t>
            </w:r>
            <w:r w:rsidR="00E34898" w:rsidRPr="00BD1F66">
              <w:rPr>
                <w:i/>
                <w:sz w:val="18"/>
              </w:rPr>
              <w:tab/>
              <w:t>(Release 1</w:t>
            </w:r>
            <w:r w:rsidR="006E256D">
              <w:rPr>
                <w:i/>
                <w:sz w:val="18"/>
              </w:rPr>
              <w:t>6</w:t>
            </w:r>
            <w:r w:rsidR="00E34898" w:rsidRPr="00BD1F66">
              <w:rPr>
                <w:i/>
                <w:sz w:val="18"/>
              </w:rPr>
              <w:t>)</w:t>
            </w:r>
            <w:r w:rsidR="00E34898" w:rsidRPr="00BD1F66">
              <w:rPr>
                <w:i/>
                <w:sz w:val="18"/>
              </w:rPr>
              <w:br/>
              <w:t>Rel-1</w:t>
            </w:r>
            <w:r w:rsidR="006E256D">
              <w:rPr>
                <w:i/>
                <w:sz w:val="18"/>
              </w:rPr>
              <w:t>7</w:t>
            </w:r>
            <w:r w:rsidR="00E34898" w:rsidRPr="00BD1F66">
              <w:rPr>
                <w:i/>
                <w:sz w:val="18"/>
              </w:rPr>
              <w:tab/>
              <w:t>(Release 1</w:t>
            </w:r>
            <w:r w:rsidR="006E256D">
              <w:rPr>
                <w:i/>
                <w:sz w:val="18"/>
              </w:rPr>
              <w:t>7</w:t>
            </w:r>
            <w:r w:rsidR="00E34898" w:rsidRPr="00BD1F66">
              <w:rPr>
                <w:i/>
                <w:sz w:val="18"/>
              </w:rPr>
              <w:t>)</w:t>
            </w:r>
            <w:r w:rsidR="002E472E" w:rsidRPr="00BD1F66">
              <w:rPr>
                <w:i/>
                <w:sz w:val="18"/>
              </w:rPr>
              <w:br/>
              <w:t>Rel-1</w:t>
            </w:r>
            <w:r w:rsidR="006E256D">
              <w:rPr>
                <w:i/>
                <w:sz w:val="18"/>
              </w:rPr>
              <w:t>8</w:t>
            </w:r>
            <w:r w:rsidR="002E472E" w:rsidRPr="00BD1F66">
              <w:rPr>
                <w:i/>
                <w:sz w:val="18"/>
              </w:rPr>
              <w:tab/>
              <w:t>(Release 1</w:t>
            </w:r>
            <w:r w:rsidR="006E256D">
              <w:rPr>
                <w:i/>
                <w:sz w:val="18"/>
              </w:rPr>
              <w:t>8</w:t>
            </w:r>
            <w:r w:rsidR="002E472E" w:rsidRPr="00BD1F66">
              <w:rPr>
                <w:i/>
                <w:sz w:val="18"/>
              </w:rPr>
              <w:t>)</w:t>
            </w:r>
            <w:r w:rsidR="002E472E" w:rsidRPr="00BD1F66">
              <w:rPr>
                <w:i/>
                <w:sz w:val="18"/>
              </w:rPr>
              <w:br/>
              <w:t>Rel-1</w:t>
            </w:r>
            <w:r w:rsidR="006E256D">
              <w:rPr>
                <w:i/>
                <w:sz w:val="18"/>
              </w:rPr>
              <w:t>9</w:t>
            </w:r>
            <w:r w:rsidR="002E472E" w:rsidRPr="00BD1F66">
              <w:rPr>
                <w:i/>
                <w:sz w:val="18"/>
              </w:rPr>
              <w:tab/>
              <w:t>(Release 1</w:t>
            </w:r>
            <w:r w:rsidR="006E256D">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31C656EC" w14:textId="7DE15633" w:rsidR="00803B5B" w:rsidRPr="00BD1F66" w:rsidRDefault="00803B5B">
            <w:pPr>
              <w:pStyle w:val="CRCoverPage"/>
              <w:spacing w:after="0"/>
              <w:ind w:left="100"/>
            </w:pPr>
            <w:r>
              <w:t>- Introducing a procedure describes the usage of transmission idle message</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56F8B" w:rsidR="001E41F3" w:rsidRPr="00BD1F66" w:rsidRDefault="00A22557">
            <w:pPr>
              <w:pStyle w:val="CRCoverPage"/>
              <w:spacing w:after="0"/>
              <w:ind w:left="100"/>
            </w:pPr>
            <w:r>
              <w:t xml:space="preserve">The concept of idle message is not available in </w:t>
            </w:r>
            <w:proofErr w:type="spellStart"/>
            <w:r>
              <w:t>MCVideo</w:t>
            </w:r>
            <w:proofErr w:type="spellEnd"/>
            <w:r>
              <w:t>, such as in MCPTT service</w:t>
            </w:r>
            <w:r w:rsidR="008E3426">
              <w:t>, and no alignment with stage 3 work.</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D3FE899"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4259BAFC" w:rsidR="00555A3C" w:rsidRPr="00AB5FED" w:rsidRDefault="006A69B2" w:rsidP="00474A1F">
            <w:pPr>
              <w:pStyle w:val="TAL"/>
              <w:rPr>
                <w:ins w:id="31" w:author="Ericsson" w:date="2023-09-19T13:48:00Z"/>
              </w:rPr>
            </w:pPr>
            <w:ins w:id="32" w:author="Ericsson" w:date="2023-09-19T13:59: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3" w:author="Ericsson" w:date="2023-09-19T13:48:00Z"/>
              </w:rPr>
            </w:pPr>
            <w:ins w:id="34"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537A6A59" w:rsidR="00555A3C" w:rsidRPr="00AB5FED" w:rsidRDefault="00555A3C" w:rsidP="00474A1F">
            <w:pPr>
              <w:pStyle w:val="TAL"/>
              <w:rPr>
                <w:ins w:id="35" w:author="Ericsson" w:date="2023-09-19T13:48:00Z"/>
              </w:rPr>
            </w:pPr>
            <w:ins w:id="36" w:author="Ericsson" w:date="2023-09-19T13:48:00Z">
              <w:r>
                <w:t xml:space="preserve">Identity of the </w:t>
              </w:r>
            </w:ins>
            <w:ins w:id="37" w:author="Ericsson" w:date="2023-09-19T15:03:00Z">
              <w:r w:rsidR="00D2142E">
                <w:t>communication</w:t>
              </w:r>
            </w:ins>
            <w:ins w:id="38" w:author="Ericsson" w:date="2023-09-19T15:04:00Z">
              <w:r w:rsidR="00833DC1">
                <w:t xml:space="preserve">, </w:t>
              </w:r>
              <w:r w:rsidR="00833DC1" w:rsidRPr="00640B69">
                <w:t xml:space="preserve">e.g., by identifying the media flow within </w:t>
              </w:r>
            </w:ins>
            <w:ins w:id="39" w:author="Ericsson" w:date="2023-09-19T15:05:00Z">
              <w:r w:rsidR="00C77702" w:rsidRPr="00640B69">
                <w:t>a media multiplex, present only if media multiplexing</w:t>
              </w:r>
            </w:ins>
          </w:p>
        </w:tc>
      </w:tr>
      <w:tr w:rsidR="00555A3C" w:rsidRPr="00AB5FED" w14:paraId="67ECC64D" w14:textId="77777777" w:rsidTr="00474A1F">
        <w:trPr>
          <w:jc w:val="center"/>
          <w:ins w:id="4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1" w:author="Ericsson" w:date="2023-09-19T13:48:00Z"/>
              </w:rPr>
            </w:pPr>
            <w:ins w:id="42"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3" w:author="Ericsson" w:date="2023-09-19T13:48:00Z"/>
              </w:rPr>
            </w:pPr>
            <w:ins w:id="44"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5" w:author="Ericsson" w:date="2023-09-19T13:48:00Z"/>
              </w:rPr>
            </w:pPr>
            <w:ins w:id="46"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2BDF82C4"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94584D">
        <w:rPr>
          <w:rFonts w:ascii="Arial" w:hAnsi="Arial" w:cs="Arial"/>
          <w:color w:val="FF0000"/>
          <w:sz w:val="28"/>
          <w:szCs w:val="28"/>
          <w:lang w:eastAsia="zh-CN"/>
        </w:rPr>
        <w:t>Second</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7" w:author="Ericsson" w:date="2023-09-19T15:17:00Z"/>
        </w:rPr>
      </w:pPr>
      <w:ins w:id="48" w:author="Ericsson" w:date="2023-09-19T15:15:00Z">
        <w:r>
          <w:t>7.7.1.3</w:t>
        </w:r>
        <w:r w:rsidR="00864C9D">
          <w:t>.</w:t>
        </w:r>
      </w:ins>
      <w:ins w:id="49" w:author="Ericsson" w:date="2023-09-19T15:21:00Z">
        <w:r w:rsidR="00EE139C">
          <w:t>X</w:t>
        </w:r>
      </w:ins>
      <w:ins w:id="50" w:author="Ericsson" w:date="2023-09-19T15:15:00Z">
        <w:r w:rsidR="00864C9D">
          <w:tab/>
        </w:r>
      </w:ins>
      <w:ins w:id="51" w:author="Ericsson" w:date="2023-09-19T15:17:00Z">
        <w:r w:rsidR="00AE7E75">
          <w:t xml:space="preserve">Transmission idle during an </w:t>
        </w:r>
        <w:proofErr w:type="spellStart"/>
        <w:r w:rsidR="00AE7E75">
          <w:t>MCVideo</w:t>
        </w:r>
        <w:proofErr w:type="spellEnd"/>
        <w:r w:rsidR="00AE7E75">
          <w:t xml:space="preserve"> session </w:t>
        </w:r>
      </w:ins>
    </w:p>
    <w:p w14:paraId="3A48C217" w14:textId="4AD8402C" w:rsidR="00D33D27" w:rsidRPr="00D33D27" w:rsidRDefault="00A814FD" w:rsidP="00D33D27">
      <w:ins w:id="52" w:author="Ericsson" w:date="2023-09-19T15:19:00Z">
        <w:r w:rsidRPr="00B16843">
          <w:t>During silence</w:t>
        </w:r>
        <w:r>
          <w:t xml:space="preserve">, i.e., </w:t>
        </w:r>
        <w:r w:rsidRPr="00B16843">
          <w:t xml:space="preserve">when no video transmission is ongoing, the transmission control server </w:t>
        </w:r>
      </w:ins>
      <w:ins w:id="53" w:author="Ericsson" w:date="2023-09-19T15:20:00Z">
        <w:r w:rsidR="004D4976">
          <w:t>may</w:t>
        </w:r>
      </w:ins>
      <w:ins w:id="54" w:author="Ericsson" w:date="2023-09-19T15:19:00Z">
        <w:r w:rsidRPr="00B16843">
          <w:t xml:space="preserve"> </w:t>
        </w:r>
      </w:ins>
      <w:ins w:id="55" w:author="Ericsson" w:date="2023-09-19T15:20:00Z">
        <w:r w:rsidR="004D4976">
          <w:t>send</w:t>
        </w:r>
      </w:ins>
      <w:ins w:id="56"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7" w:author="Ericsson" w:date="2023-09-19T15:20:00Z">
        <w:r w:rsidR="004D4976">
          <w:t>the tr</w:t>
        </w:r>
      </w:ins>
      <w:ins w:id="58" w:author="Ericsson" w:date="2023-09-19T15:19:00Z">
        <w:r w:rsidRPr="00B16843">
          <w:t xml:space="preserve">ansmission </w:t>
        </w:r>
      </w:ins>
      <w:ins w:id="59" w:author="Ericsson" w:date="2023-09-19T15:20:00Z">
        <w:r w:rsidR="004D4976">
          <w:t>i</w:t>
        </w:r>
      </w:ins>
      <w:ins w:id="60" w:author="Ericsson" w:date="2023-09-19T15:19:00Z">
        <w:r w:rsidRPr="00B16843">
          <w:t>dle message in the beginning of silence</w:t>
        </w:r>
        <w:r>
          <w:t>.</w:t>
        </w:r>
      </w:ins>
    </w:p>
    <w:p w14:paraId="7A53B230" w14:textId="35F71E4F" w:rsidR="00EE139C" w:rsidRPr="00AB5FED" w:rsidRDefault="00EE139C" w:rsidP="00EE139C">
      <w:pPr>
        <w:rPr>
          <w:ins w:id="61" w:author="Ericsson" w:date="2023-09-19T15:20:00Z"/>
        </w:rPr>
      </w:pPr>
      <w:ins w:id="62" w:author="Ericsson" w:date="2023-09-19T15:20:00Z">
        <w:r w:rsidRPr="00AB5FED">
          <w:t>Figure </w:t>
        </w:r>
      </w:ins>
      <w:ins w:id="63" w:author="Ericsson" w:date="2023-09-19T15:21:00Z">
        <w:r>
          <w:t>7.7.1.3</w:t>
        </w:r>
        <w:r w:rsidR="00BD3F0B">
          <w:t>.X</w:t>
        </w:r>
      </w:ins>
      <w:ins w:id="64" w:author="Ericsson" w:date="2023-09-19T15:20:00Z">
        <w:r w:rsidRPr="00AB5FED">
          <w:t xml:space="preserve">-1 </w:t>
        </w:r>
      </w:ins>
      <w:ins w:id="65" w:author="Ericsson" w:date="2023-09-19T15:21:00Z">
        <w:r w:rsidR="00BD3F0B">
          <w:t>describes the</w:t>
        </w:r>
      </w:ins>
      <w:ins w:id="66" w:author="Ericsson" w:date="2023-09-19T15:20:00Z">
        <w:r w:rsidRPr="00AB5FED">
          <w:t xml:space="preserve"> procedure </w:t>
        </w:r>
      </w:ins>
      <w:ins w:id="67" w:author="Ericsson" w:date="2023-09-19T15:22:00Z">
        <w:r w:rsidR="00BD3F0B">
          <w:t xml:space="preserve">once the transmission idle message is </w:t>
        </w:r>
        <w:r w:rsidR="00567F27">
          <w:t>sent</w:t>
        </w:r>
      </w:ins>
      <w:ins w:id="68" w:author="Ericsson" w:date="2023-09-19T15:23:00Z">
        <w:r w:rsidR="00567F27">
          <w:t xml:space="preserve"> from the transmission control </w:t>
        </w:r>
        <w:r w:rsidR="00E50678">
          <w:t>server to the transmission control participant(s)</w:t>
        </w:r>
      </w:ins>
      <w:ins w:id="69" w:author="Ericsson" w:date="2023-09-19T15:22:00Z">
        <w:r w:rsidR="00567F27">
          <w:t xml:space="preserve"> during an already established </w:t>
        </w:r>
        <w:proofErr w:type="spellStart"/>
        <w:r w:rsidR="00567F27">
          <w:t>MCVideo</w:t>
        </w:r>
        <w:proofErr w:type="spellEnd"/>
        <w:r w:rsidR="00567F27">
          <w:t xml:space="preserve"> session</w:t>
        </w:r>
      </w:ins>
      <w:ins w:id="70" w:author="Ericsson" w:date="2023-09-19T15:20:00Z">
        <w:r w:rsidRPr="00AB5FED">
          <w:t xml:space="preserve">. </w:t>
        </w:r>
      </w:ins>
      <w:ins w:id="71" w:author="Ericsson" w:date="2023-09-19T15:23:00Z">
        <w:r w:rsidR="00E50678">
          <w:t>For simplicity, o</w:t>
        </w:r>
      </w:ins>
      <w:ins w:id="72" w:author="Ericsson" w:date="2023-09-19T15:20:00Z">
        <w:r w:rsidRPr="00AB5FED">
          <w:t xml:space="preserve">nly </w:t>
        </w:r>
        <w:r>
          <w:t>three</w:t>
        </w:r>
        <w:r w:rsidRPr="00AB5FED">
          <w:t xml:space="preserve"> </w:t>
        </w:r>
        <w:proofErr w:type="spellStart"/>
        <w:r>
          <w:t>MC</w:t>
        </w:r>
      </w:ins>
      <w:ins w:id="73" w:author="Ericsson" w:date="2023-09-19T15:23:00Z">
        <w:r w:rsidR="00E50678">
          <w:t>Video</w:t>
        </w:r>
      </w:ins>
      <w:proofErr w:type="spellEnd"/>
      <w:ins w:id="74" w:author="Ericsson" w:date="2023-09-19T15:20:00Z">
        <w:r>
          <w:t xml:space="preserve"> </w:t>
        </w:r>
        <w:r w:rsidRPr="00AB5FED">
          <w:t xml:space="preserve">UEs </w:t>
        </w:r>
      </w:ins>
      <w:ins w:id="75" w:author="Ericsson" w:date="2023-09-19T15:23:00Z">
        <w:r w:rsidR="00E50678">
          <w:t xml:space="preserve">are </w:t>
        </w:r>
      </w:ins>
      <w:ins w:id="76" w:author="Ericsson" w:date="2023-09-19T15:24:00Z">
        <w:r w:rsidR="00E50678">
          <w:t xml:space="preserve">participating in the </w:t>
        </w:r>
        <w:proofErr w:type="spellStart"/>
        <w:r w:rsidR="00E50678">
          <w:t>MCVideo</w:t>
        </w:r>
        <w:proofErr w:type="spellEnd"/>
        <w:r w:rsidR="00E50678">
          <w:t xml:space="preserve"> session. </w:t>
        </w:r>
      </w:ins>
    </w:p>
    <w:p w14:paraId="77E7DBF0" w14:textId="77777777" w:rsidR="00EE139C" w:rsidRDefault="00EE139C" w:rsidP="00EE139C">
      <w:pPr>
        <w:rPr>
          <w:ins w:id="77" w:author="Ericsson" w:date="2023-09-19T15:20:00Z"/>
        </w:rPr>
      </w:pPr>
      <w:ins w:id="78" w:author="Ericsson" w:date="2023-09-19T15:20:00Z">
        <w:r w:rsidRPr="00AB5FED">
          <w:t>Pre-condition:</w:t>
        </w:r>
      </w:ins>
    </w:p>
    <w:p w14:paraId="14ED73D0" w14:textId="41D254E7" w:rsidR="00EE139C" w:rsidRDefault="00EE139C" w:rsidP="00EE139C">
      <w:pPr>
        <w:pStyle w:val="B1"/>
        <w:rPr>
          <w:ins w:id="79" w:author="Ericsson" w:date="2023-09-19T15:20:00Z"/>
        </w:rPr>
      </w:pPr>
      <w:ins w:id="80" w:author="Ericsson" w:date="2023-09-19T15:20:00Z">
        <w:r w:rsidRPr="00AB5FED">
          <w:t>1.</w:t>
        </w:r>
        <w:r w:rsidRPr="00AB5FED">
          <w:tab/>
          <w:t xml:space="preserve">The </w:t>
        </w:r>
      </w:ins>
      <w:ins w:id="81" w:author="Ericsson" w:date="2023-09-19T15:24:00Z">
        <w:r w:rsidR="00417EBF">
          <w:t xml:space="preserve">transmission control is </w:t>
        </w:r>
      </w:ins>
      <w:ins w:id="82" w:author="Ericsson" w:date="2023-09-19T15:20:00Z">
        <w:r w:rsidRPr="00AB5FED">
          <w:t xml:space="preserve">established between the </w:t>
        </w:r>
      </w:ins>
      <w:ins w:id="83" w:author="Ericsson" w:date="2023-09-19T15:24:00Z">
        <w:r w:rsidR="00417EBF">
          <w:t>transmission control</w:t>
        </w:r>
      </w:ins>
      <w:ins w:id="84" w:author="Ericsson" w:date="2023-09-19T15:20:00Z">
        <w:r w:rsidRPr="00AB5FED">
          <w:t xml:space="preserve"> partic</w:t>
        </w:r>
        <w:r>
          <w:t xml:space="preserve">ipants and </w:t>
        </w:r>
      </w:ins>
      <w:ins w:id="85" w:author="Ericsson" w:date="2023-09-19T15:24:00Z">
        <w:r w:rsidR="00417EBF">
          <w:t xml:space="preserve">transmission control </w:t>
        </w:r>
      </w:ins>
      <w:ins w:id="86" w:author="Ericsson" w:date="2023-09-19T15:20:00Z">
        <w:r>
          <w:t>server</w:t>
        </w:r>
        <w:r w:rsidRPr="00AB5FED">
          <w:t>.</w:t>
        </w:r>
      </w:ins>
    </w:p>
    <w:p w14:paraId="74809C25" w14:textId="4A8276D5" w:rsidR="00EE139C" w:rsidRDefault="00EE139C" w:rsidP="00EE139C">
      <w:pPr>
        <w:pStyle w:val="B1"/>
        <w:rPr>
          <w:ins w:id="87" w:author="Ericsson" w:date="2023-09-19T15:20:00Z"/>
        </w:rPr>
      </w:pPr>
      <w:ins w:id="88" w:author="Ericsson" w:date="2023-09-19T15:20:00Z">
        <w:r>
          <w:t>2.</w:t>
        </w:r>
        <w:r>
          <w:tab/>
          <w:t xml:space="preserve">The </w:t>
        </w:r>
      </w:ins>
      <w:ins w:id="89" w:author="Ericsson" w:date="2023-09-19T15:37:00Z">
        <w:r w:rsidR="008F45B7">
          <w:t>transmission</w:t>
        </w:r>
      </w:ins>
      <w:ins w:id="90" w:author="Ericsson" w:date="2023-09-19T15:38:00Z">
        <w:r w:rsidR="008F45B7">
          <w:t xml:space="preserve"> control</w:t>
        </w:r>
      </w:ins>
      <w:ins w:id="91" w:author="Ericsson" w:date="2023-09-19T15:20:00Z">
        <w:r>
          <w:t xml:space="preserve"> participant A is granted the </w:t>
        </w:r>
      </w:ins>
      <w:ins w:id="92" w:author="Ericsson" w:date="2023-09-19T15:38:00Z">
        <w:r w:rsidR="008C376A">
          <w:t>transmission media</w:t>
        </w:r>
      </w:ins>
      <w:ins w:id="93" w:author="Ericsson" w:date="2023-09-19T15:20:00Z">
        <w:r>
          <w:t>.</w:t>
        </w:r>
      </w:ins>
    </w:p>
    <w:p w14:paraId="04F33061" w14:textId="6911124A" w:rsidR="00EE139C" w:rsidRDefault="00BA462D" w:rsidP="00EE139C">
      <w:pPr>
        <w:pStyle w:val="B1"/>
        <w:jc w:val="center"/>
        <w:rPr>
          <w:ins w:id="94" w:author="Ericsson" w:date="2023-09-19T15:20:00Z"/>
        </w:rPr>
      </w:pPr>
      <w:ins w:id="95" w:author="Ericsson" w:date="2023-09-19T15:27:00Z">
        <w:r>
          <w:object w:dxaOrig="8536" w:dyaOrig="4006"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99.9pt" o:ole="">
              <v:imagedata r:id="rId12" o:title=""/>
            </v:shape>
            <o:OLEObject Type="Embed" ProgID="Visio.Drawing.15" ShapeID="_x0000_i1025" DrawAspect="Content" ObjectID="_1757836248" r:id="rId13"/>
          </w:object>
        </w:r>
      </w:ins>
    </w:p>
    <w:p w14:paraId="0093B350" w14:textId="79C3A53D" w:rsidR="00EE139C" w:rsidRPr="003F5151" w:rsidRDefault="00EE139C" w:rsidP="00EE139C">
      <w:pPr>
        <w:pStyle w:val="TF"/>
        <w:rPr>
          <w:ins w:id="96" w:author="Ericsson" w:date="2023-09-19T15:20:00Z"/>
        </w:rPr>
      </w:pPr>
      <w:ins w:id="97" w:author="Ericsson" w:date="2023-09-19T15:20:00Z">
        <w:r w:rsidRPr="00AB5FED">
          <w:t>Figure</w:t>
        </w:r>
      </w:ins>
      <w:ins w:id="98" w:author="Ericsson" w:date="2023-09-19T15:38:00Z">
        <w:r w:rsidR="008C376A">
          <w:t> 7.7.1.3.X</w:t>
        </w:r>
      </w:ins>
      <w:ins w:id="99" w:author="Ericsson" w:date="2023-09-19T15:20:00Z">
        <w:r w:rsidRPr="00AB5FED">
          <w:t xml:space="preserve">-1: </w:t>
        </w:r>
      </w:ins>
      <w:ins w:id="100" w:author="Ericsson" w:date="2023-09-19T15:45:00Z">
        <w:r w:rsidR="00F92E7A">
          <w:t xml:space="preserve">Transmission idle </w:t>
        </w:r>
      </w:ins>
    </w:p>
    <w:p w14:paraId="3D52AEC6" w14:textId="36A596BB" w:rsidR="00EE139C" w:rsidRDefault="00EE139C" w:rsidP="00EE139C">
      <w:pPr>
        <w:pStyle w:val="B1"/>
        <w:ind w:left="709" w:hanging="425"/>
        <w:rPr>
          <w:ins w:id="101" w:author="Ericsson" w:date="2023-09-19T15:20:00Z"/>
        </w:rPr>
      </w:pPr>
      <w:ins w:id="102" w:author="Ericsson" w:date="2023-09-19T15:20:00Z">
        <w:r w:rsidRPr="00AB5FED">
          <w:t>1.</w:t>
        </w:r>
        <w:r w:rsidRPr="00AB5FED">
          <w:tab/>
        </w:r>
      </w:ins>
      <w:ins w:id="103" w:author="Ericsson" w:date="2023-09-19T15:43:00Z">
        <w:r w:rsidR="00930F24">
          <w:t xml:space="preserve">The </w:t>
        </w:r>
        <w:proofErr w:type="spellStart"/>
        <w:r w:rsidR="00930F24">
          <w:t>MCVideo</w:t>
        </w:r>
        <w:proofErr w:type="spellEnd"/>
        <w:r w:rsidR="00930F24">
          <w:t xml:space="preserve"> u</w:t>
        </w:r>
      </w:ins>
      <w:ins w:id="104" w:author="Ericsson" w:date="2023-09-19T15:20:00Z">
        <w:r>
          <w:t xml:space="preserve">ser A </w:t>
        </w:r>
      </w:ins>
      <w:ins w:id="105" w:author="Ericsson" w:date="2023-09-19T15:43:00Z">
        <w:r w:rsidR="008625EE">
          <w:t>performs a transmission media cancellatio</w:t>
        </w:r>
      </w:ins>
      <w:ins w:id="106" w:author="Ericsson" w:date="2023-09-19T15:44:00Z">
        <w:r w:rsidR="008625EE">
          <w:t xml:space="preserve">n procedure </w:t>
        </w:r>
        <w:r w:rsidR="00BA462D">
          <w:t>according to clause </w:t>
        </w:r>
      </w:ins>
      <w:ins w:id="107" w:author="Ericsson" w:date="2023-09-19T15:46:00Z">
        <w:r w:rsidR="00B759A8">
          <w:t>7.7.1.3.5.1</w:t>
        </w:r>
        <w:r w:rsidR="00D2397A">
          <w:t>.</w:t>
        </w:r>
      </w:ins>
    </w:p>
    <w:p w14:paraId="2807A9F0" w14:textId="57138CD0" w:rsidR="00EE139C" w:rsidRPr="00AB5FED" w:rsidRDefault="00EE139C" w:rsidP="00EE139C">
      <w:pPr>
        <w:pStyle w:val="B1"/>
        <w:ind w:left="709" w:hanging="425"/>
        <w:rPr>
          <w:ins w:id="108" w:author="Ericsson" w:date="2023-09-19T15:20:00Z"/>
        </w:rPr>
      </w:pPr>
      <w:ins w:id="109" w:author="Ericsson" w:date="2023-09-19T15:20:00Z">
        <w:r>
          <w:lastRenderedPageBreak/>
          <w:t>2.</w:t>
        </w:r>
        <w:r>
          <w:tab/>
          <w:t xml:space="preserve">The </w:t>
        </w:r>
      </w:ins>
      <w:ins w:id="110" w:author="Ericsson" w:date="2023-09-19T15:47:00Z">
        <w:r w:rsidR="000B1ECA">
          <w:t xml:space="preserve">transmission control server </w:t>
        </w:r>
      </w:ins>
      <w:ins w:id="111" w:author="Ericsson" w:date="2023-09-19T15:20:00Z">
        <w:r>
          <w:t xml:space="preserve">sends the </w:t>
        </w:r>
      </w:ins>
      <w:ins w:id="112" w:author="Ericsson" w:date="2023-09-19T15:47:00Z">
        <w:r w:rsidR="000B1ECA">
          <w:t>transmission</w:t>
        </w:r>
      </w:ins>
      <w:ins w:id="113" w:author="Ericsson" w:date="2023-09-19T15:20:00Z">
        <w:r>
          <w:t xml:space="preserve"> idle message to the </w:t>
        </w:r>
      </w:ins>
      <w:ins w:id="114" w:author="Ericsson" w:date="2023-09-19T15:47:00Z">
        <w:r w:rsidR="006D7CD4">
          <w:t xml:space="preserve">transmission control </w:t>
        </w:r>
      </w:ins>
      <w:ins w:id="115" w:author="Ericsson" w:date="2023-09-19T15:20:00Z">
        <w:r>
          <w:t xml:space="preserve">participants due to e.g., </w:t>
        </w:r>
      </w:ins>
      <w:ins w:id="116" w:author="Ericsson" w:date="2023-09-19T15:48:00Z">
        <w:r w:rsidR="00DB3240">
          <w:t xml:space="preserve">silent period as no transmission control participant has </w:t>
        </w:r>
        <w:r w:rsidR="006B3189">
          <w:t>sent</w:t>
        </w:r>
        <w:r w:rsidR="00DB3240">
          <w:t xml:space="preserve"> transmit media </w:t>
        </w:r>
        <w:r w:rsidR="006B3189">
          <w:t>request.</w:t>
        </w:r>
      </w:ins>
    </w:p>
    <w:p w14:paraId="490F307B" w14:textId="07FE0AEC" w:rsidR="00EE139C" w:rsidRPr="003F5151" w:rsidRDefault="00EE139C" w:rsidP="00EE139C">
      <w:pPr>
        <w:pStyle w:val="B1"/>
        <w:ind w:left="709" w:hanging="425"/>
        <w:rPr>
          <w:ins w:id="117" w:author="Ericsson" w:date="2023-09-19T15:20:00Z"/>
        </w:rPr>
      </w:pPr>
      <w:ins w:id="118" w:author="Ericsson" w:date="2023-09-19T15:20:00Z">
        <w:r>
          <w:t>3</w:t>
        </w:r>
        <w:r w:rsidRPr="00AB5FED">
          <w:t>.</w:t>
        </w:r>
        <w:r w:rsidRPr="00AB5FED">
          <w:tab/>
        </w:r>
      </w:ins>
      <w:ins w:id="119" w:author="Ericsson" w:date="2023-09-19T15:49:00Z">
        <w:r w:rsidR="006B3189">
          <w:t>The transmission control</w:t>
        </w:r>
      </w:ins>
      <w:ins w:id="120" w:author="Ericsson" w:date="2023-09-19T15:20:00Z">
        <w:r w:rsidRPr="00AB5FED">
          <w:t xml:space="preserve"> par</w:t>
        </w:r>
        <w:r>
          <w:t xml:space="preserve">ticipants may notify the </w:t>
        </w:r>
      </w:ins>
      <w:proofErr w:type="spellStart"/>
      <w:ins w:id="121" w:author="Ericsson" w:date="2023-09-19T15:49:00Z">
        <w:r w:rsidR="00F7689B">
          <w:t>MCVideo</w:t>
        </w:r>
        <w:proofErr w:type="spellEnd"/>
        <w:r w:rsidR="00F7689B">
          <w:t xml:space="preserve"> </w:t>
        </w:r>
      </w:ins>
      <w:ins w:id="122" w:author="Ericsson" w:date="2023-09-19T15:20:00Z">
        <w:r>
          <w:t>user</w:t>
        </w:r>
      </w:ins>
      <w:ins w:id="123" w:author="Ericsson" w:date="2023-09-19T15:49:00Z">
        <w:r w:rsidR="00F7689B">
          <w:t>s</w:t>
        </w:r>
      </w:ins>
      <w:ins w:id="124" w:author="Ericsson" w:date="2023-09-19T15:20:00Z">
        <w:r>
          <w:t xml:space="preserve"> about th</w:t>
        </w:r>
      </w:ins>
      <w:ins w:id="125" w:author="Ericsson" w:date="2023-09-19T15:49:00Z">
        <w:r w:rsidR="00F7689B">
          <w:t xml:space="preserve">e </w:t>
        </w:r>
      </w:ins>
      <w:ins w:id="126" w:author="Ericsson" w:date="2023-09-19T15:50:00Z">
        <w:r w:rsidR="00757F3B">
          <w:t xml:space="preserve">transmission idle i.e., </w:t>
        </w:r>
      </w:ins>
      <w:ins w:id="127" w:author="Ericsson" w:date="2023-09-19T15:49:00Z">
        <w:r w:rsidR="00F7689B">
          <w:t>silent period</w:t>
        </w:r>
      </w:ins>
      <w:ins w:id="128" w:author="Ericsson" w:date="2023-09-19T15:50:00Z">
        <w:r w:rsidR="00757F3B">
          <w:t>.</w:t>
        </w:r>
      </w:ins>
    </w:p>
    <w:p w14:paraId="0017AA3E" w14:textId="77F29700" w:rsidR="008B59BF" w:rsidRPr="00BD1F66" w:rsidRDefault="00EE139C" w:rsidP="00836A6B">
      <w:pPr>
        <w:pStyle w:val="NO"/>
        <w:ind w:left="709" w:hanging="425"/>
      </w:pPr>
      <w:ins w:id="129" w:author="Ericsson" w:date="2023-09-19T15:20:00Z">
        <w:r w:rsidRPr="00AB5FED">
          <w:t>NOTE:</w:t>
        </w:r>
        <w:r w:rsidRPr="00AB5FED">
          <w:tab/>
        </w:r>
      </w:ins>
      <w:ins w:id="130" w:author="Ericsson" w:date="2023-09-19T15:50:00Z">
        <w:r w:rsidR="00757F3B">
          <w:t>The transmission idle</w:t>
        </w:r>
      </w:ins>
      <w:ins w:id="131" w:author="Ericsson" w:date="2023-09-19T15:20:00Z">
        <w:r>
          <w:t xml:space="preserve"> may be sent multiple times during the </w:t>
        </w:r>
        <w:proofErr w:type="spellStart"/>
        <w:r>
          <w:t>MC</w:t>
        </w:r>
      </w:ins>
      <w:ins w:id="132" w:author="Ericsson" w:date="2023-09-28T14:30:00Z">
        <w:r w:rsidR="00AA3860">
          <w:t>Video</w:t>
        </w:r>
      </w:ins>
      <w:proofErr w:type="spellEnd"/>
      <w:ins w:id="133" w:author="Ericsson" w:date="2023-09-19T15:20:00Z">
        <w:r>
          <w:t xml:space="preserve"> session</w:t>
        </w:r>
        <w:r w:rsidRPr="00AB5FED">
          <w:t xml:space="preserve">. </w:t>
        </w:r>
      </w:ins>
    </w:p>
    <w:p w14:paraId="26ECFE90" w14:textId="77777777" w:rsidR="008B59BF" w:rsidRPr="00BD1F66" w:rsidRDefault="008B59BF" w:rsidP="008B59BF"/>
    <w:p w14:paraId="6CEEA683" w14:textId="38F62CC5"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EE139C">
        <w:rPr>
          <w:rFonts w:ascii="Arial" w:hAnsi="Arial" w:cs="Arial"/>
          <w:color w:val="FF0000"/>
          <w:sz w:val="28"/>
          <w:szCs w:val="28"/>
          <w:lang w:eastAsia="zh-CN"/>
        </w:rPr>
        <w:t>End of</w:t>
      </w:r>
      <w:r w:rsidRPr="00BD1F66">
        <w:rPr>
          <w:rFonts w:ascii="Arial" w:hAnsi="Arial" w:cs="Arial"/>
          <w:color w:val="FF0000"/>
          <w:sz w:val="28"/>
          <w:szCs w:val="28"/>
        </w:rPr>
        <w:t xml:space="preserve"> change</w:t>
      </w:r>
      <w:r w:rsidR="00EE139C">
        <w:rPr>
          <w:rFonts w:ascii="Arial" w:hAnsi="Arial" w:cs="Arial"/>
          <w:color w:val="FF0000"/>
          <w:sz w:val="28"/>
          <w:szCs w:val="28"/>
        </w:rPr>
        <w:t>s</w:t>
      </w:r>
      <w:r w:rsidRPr="00BD1F66">
        <w:rPr>
          <w:rFonts w:ascii="Arial" w:hAnsi="Arial" w:cs="Arial"/>
          <w:color w:val="FF0000"/>
          <w:sz w:val="28"/>
          <w:szCs w:val="28"/>
        </w:rPr>
        <w:t xml:space="preserve"> * * * *</w:t>
      </w:r>
    </w:p>
    <w:p w14:paraId="17DA25E8" w14:textId="77777777" w:rsidR="008B59BF" w:rsidRPr="00BD1F66" w:rsidRDefault="008B59BF"/>
    <w:sectPr w:rsidR="008B59BF"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6129" w14:textId="77777777" w:rsidR="0090595C" w:rsidRDefault="0090595C">
      <w:r>
        <w:separator/>
      </w:r>
    </w:p>
  </w:endnote>
  <w:endnote w:type="continuationSeparator" w:id="0">
    <w:p w14:paraId="68ED7A9F" w14:textId="77777777" w:rsidR="0090595C" w:rsidRDefault="0090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FE99" w14:textId="77777777" w:rsidR="0090595C" w:rsidRDefault="0090595C">
      <w:r>
        <w:separator/>
      </w:r>
    </w:p>
  </w:footnote>
  <w:footnote w:type="continuationSeparator" w:id="0">
    <w:p w14:paraId="1B7D4E24" w14:textId="77777777" w:rsidR="0090595C" w:rsidRDefault="0090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4A6A"/>
    <w:rsid w:val="00022E4A"/>
    <w:rsid w:val="000468C9"/>
    <w:rsid w:val="00050158"/>
    <w:rsid w:val="00053D96"/>
    <w:rsid w:val="00063362"/>
    <w:rsid w:val="00082DBB"/>
    <w:rsid w:val="00086715"/>
    <w:rsid w:val="000A6394"/>
    <w:rsid w:val="000B1ECA"/>
    <w:rsid w:val="000B7FED"/>
    <w:rsid w:val="000C038A"/>
    <w:rsid w:val="000C6598"/>
    <w:rsid w:val="000C7474"/>
    <w:rsid w:val="000D44B3"/>
    <w:rsid w:val="00107BF1"/>
    <w:rsid w:val="001262E9"/>
    <w:rsid w:val="00145D43"/>
    <w:rsid w:val="00192C46"/>
    <w:rsid w:val="00197A10"/>
    <w:rsid w:val="001A08B3"/>
    <w:rsid w:val="001A418C"/>
    <w:rsid w:val="001A4D12"/>
    <w:rsid w:val="001A7B60"/>
    <w:rsid w:val="001B52F0"/>
    <w:rsid w:val="001B7A65"/>
    <w:rsid w:val="001E288F"/>
    <w:rsid w:val="001E41F3"/>
    <w:rsid w:val="00222FDF"/>
    <w:rsid w:val="0026004D"/>
    <w:rsid w:val="002640DD"/>
    <w:rsid w:val="00270B13"/>
    <w:rsid w:val="002724FA"/>
    <w:rsid w:val="00275D12"/>
    <w:rsid w:val="00281AC0"/>
    <w:rsid w:val="00284FEB"/>
    <w:rsid w:val="002860C4"/>
    <w:rsid w:val="002B0E08"/>
    <w:rsid w:val="002B17E0"/>
    <w:rsid w:val="002B5741"/>
    <w:rsid w:val="002D39FA"/>
    <w:rsid w:val="002E472E"/>
    <w:rsid w:val="002F0D3A"/>
    <w:rsid w:val="002F4036"/>
    <w:rsid w:val="00303CF4"/>
    <w:rsid w:val="00305409"/>
    <w:rsid w:val="003609EF"/>
    <w:rsid w:val="0036231A"/>
    <w:rsid w:val="0036492C"/>
    <w:rsid w:val="00374DD4"/>
    <w:rsid w:val="00377480"/>
    <w:rsid w:val="003E1A36"/>
    <w:rsid w:val="003E2694"/>
    <w:rsid w:val="004072FC"/>
    <w:rsid w:val="00410371"/>
    <w:rsid w:val="00417EBF"/>
    <w:rsid w:val="004242F1"/>
    <w:rsid w:val="00442366"/>
    <w:rsid w:val="00444F77"/>
    <w:rsid w:val="004501F9"/>
    <w:rsid w:val="00455DBD"/>
    <w:rsid w:val="00471FB0"/>
    <w:rsid w:val="00476010"/>
    <w:rsid w:val="0049218A"/>
    <w:rsid w:val="00497749"/>
    <w:rsid w:val="004B75B7"/>
    <w:rsid w:val="004D4976"/>
    <w:rsid w:val="0051580D"/>
    <w:rsid w:val="0052603E"/>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6E256D"/>
    <w:rsid w:val="0070338B"/>
    <w:rsid w:val="00754C20"/>
    <w:rsid w:val="00757F3B"/>
    <w:rsid w:val="007674C2"/>
    <w:rsid w:val="007773E7"/>
    <w:rsid w:val="00792342"/>
    <w:rsid w:val="007977A8"/>
    <w:rsid w:val="007A66B7"/>
    <w:rsid w:val="007B1414"/>
    <w:rsid w:val="007B1648"/>
    <w:rsid w:val="007B512A"/>
    <w:rsid w:val="007C2097"/>
    <w:rsid w:val="007C3EFF"/>
    <w:rsid w:val="007D6A07"/>
    <w:rsid w:val="007F7259"/>
    <w:rsid w:val="00803B5B"/>
    <w:rsid w:val="008040A8"/>
    <w:rsid w:val="008279FA"/>
    <w:rsid w:val="00833DC1"/>
    <w:rsid w:val="00836A6B"/>
    <w:rsid w:val="008625EE"/>
    <w:rsid w:val="008626E7"/>
    <w:rsid w:val="00864C9D"/>
    <w:rsid w:val="008664E2"/>
    <w:rsid w:val="00870EE7"/>
    <w:rsid w:val="008863B9"/>
    <w:rsid w:val="008A45A6"/>
    <w:rsid w:val="008B59BF"/>
    <w:rsid w:val="008C376A"/>
    <w:rsid w:val="008E3426"/>
    <w:rsid w:val="008F3789"/>
    <w:rsid w:val="008F45B7"/>
    <w:rsid w:val="008F686C"/>
    <w:rsid w:val="0090595C"/>
    <w:rsid w:val="00906F47"/>
    <w:rsid w:val="009148DE"/>
    <w:rsid w:val="00930F24"/>
    <w:rsid w:val="00933F22"/>
    <w:rsid w:val="00941E30"/>
    <w:rsid w:val="0094584D"/>
    <w:rsid w:val="0095062F"/>
    <w:rsid w:val="009777D9"/>
    <w:rsid w:val="00991B88"/>
    <w:rsid w:val="009A5753"/>
    <w:rsid w:val="009A579D"/>
    <w:rsid w:val="009D29EB"/>
    <w:rsid w:val="009E0647"/>
    <w:rsid w:val="009E1211"/>
    <w:rsid w:val="009E1A96"/>
    <w:rsid w:val="009E3297"/>
    <w:rsid w:val="009F734F"/>
    <w:rsid w:val="00A22557"/>
    <w:rsid w:val="00A246B6"/>
    <w:rsid w:val="00A408E2"/>
    <w:rsid w:val="00A47E70"/>
    <w:rsid w:val="00A50CF0"/>
    <w:rsid w:val="00A7671C"/>
    <w:rsid w:val="00A814FD"/>
    <w:rsid w:val="00A862C6"/>
    <w:rsid w:val="00AA2CBC"/>
    <w:rsid w:val="00AA3860"/>
    <w:rsid w:val="00AB0E25"/>
    <w:rsid w:val="00AC5820"/>
    <w:rsid w:val="00AD1CD8"/>
    <w:rsid w:val="00AD46B8"/>
    <w:rsid w:val="00AE7E75"/>
    <w:rsid w:val="00B137AD"/>
    <w:rsid w:val="00B16843"/>
    <w:rsid w:val="00B258BB"/>
    <w:rsid w:val="00B36777"/>
    <w:rsid w:val="00B56EDB"/>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43EA3"/>
    <w:rsid w:val="00C55722"/>
    <w:rsid w:val="00C64862"/>
    <w:rsid w:val="00C66BA2"/>
    <w:rsid w:val="00C77702"/>
    <w:rsid w:val="00C95985"/>
    <w:rsid w:val="00C975FF"/>
    <w:rsid w:val="00CA3E09"/>
    <w:rsid w:val="00CA6D0D"/>
    <w:rsid w:val="00CA70B1"/>
    <w:rsid w:val="00CB3DC4"/>
    <w:rsid w:val="00CC5026"/>
    <w:rsid w:val="00CC68D0"/>
    <w:rsid w:val="00D03F9A"/>
    <w:rsid w:val="00D06D51"/>
    <w:rsid w:val="00D2142E"/>
    <w:rsid w:val="00D2397A"/>
    <w:rsid w:val="00D24991"/>
    <w:rsid w:val="00D31914"/>
    <w:rsid w:val="00D33D27"/>
    <w:rsid w:val="00D50255"/>
    <w:rsid w:val="00D66520"/>
    <w:rsid w:val="00DB3240"/>
    <w:rsid w:val="00DC011D"/>
    <w:rsid w:val="00DC1DB5"/>
    <w:rsid w:val="00DC45FC"/>
    <w:rsid w:val="00DE2D9A"/>
    <w:rsid w:val="00DE34CF"/>
    <w:rsid w:val="00E02F18"/>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477C1"/>
    <w:rsid w:val="00F66C05"/>
    <w:rsid w:val="00F7689B"/>
    <w:rsid w:val="00F8450E"/>
    <w:rsid w:val="00F92E7A"/>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2023-10-03T08:36:00Z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